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1C86" w14:textId="6197AAA3" w:rsidR="003515B6" w:rsidRPr="00CA6E29" w:rsidRDefault="003515B6" w:rsidP="003515B6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kern w:val="2"/>
          <w:sz w:val="30"/>
          <w:szCs w:val="30"/>
          <w:lang w:val="sr-Cyrl-RS"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Датум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CA6E29">
        <w:rPr>
          <w:rFonts w:ascii="Times New Roman" w:eastAsia="Times New Roman" w:hAnsi="Times New Roman" w:cs="Times New Roman"/>
          <w:kern w:val="2"/>
          <w:sz w:val="24"/>
          <w:szCs w:val="24"/>
          <w:lang w:val="sr-Cyrl-RS" w:eastAsia="ar-SA"/>
        </w:rPr>
        <w:t>02.03.2023.</w:t>
      </w:r>
    </w:p>
    <w:p w14:paraId="11B22889" w14:textId="77777777" w:rsidR="003515B6" w:rsidRPr="003515B6" w:rsidRDefault="003515B6" w:rsidP="003515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30"/>
          <w:szCs w:val="30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i/>
          <w:kern w:val="2"/>
          <w:sz w:val="30"/>
          <w:szCs w:val="30"/>
          <w:lang w:eastAsia="ar-SA"/>
        </w:rPr>
        <w:t xml:space="preserve">                                 </w:t>
      </w:r>
    </w:p>
    <w:p w14:paraId="7AC9B9F3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ПОЗИВ ЗА ПОДНОШЕЊЕ ПОНУДА</w:t>
      </w:r>
    </w:p>
    <w:p w14:paraId="27EFA999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304A120C" w14:textId="55F65ECE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1.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Назив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наручиоца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  <w:r w:rsidR="00CA6E29" w:rsidRPr="00CA6E29">
        <w:rPr>
          <w:kern w:val="2"/>
          <w:lang w:val="sr-Cyrl-RS" w:eastAsia="ar-SA"/>
        </w:rPr>
        <w:t xml:space="preserve"> </w:t>
      </w:r>
      <w:r w:rsidR="00CA6E29">
        <w:rPr>
          <w:kern w:val="2"/>
          <w:lang w:val="sr-Cyrl-RS" w:eastAsia="ar-SA"/>
        </w:rPr>
        <w:t>РКУ Ибарски рудници Стеве Качара бр.4 36344 Баљевац</w:t>
      </w: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</w:p>
    <w:p w14:paraId="24A32A6E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Интернет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proofErr w:type="gram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страница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:</w:t>
      </w:r>
      <w:proofErr w:type="gram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hyperlink r:id="rId5" w:history="1">
        <w:r w:rsidRPr="003515B6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www.jppeu.rs/nabavke.php</w:t>
        </w:r>
      </w:hyperlink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229F9029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E6A3256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2.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Врста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поступка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јавне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набавке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</w:p>
    <w:p w14:paraId="2B19E4FC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Набавке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које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примењује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закон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 ЈН</w:t>
      </w:r>
    </w:p>
    <w:p w14:paraId="1B7265ED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EBCE86D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3.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Предмет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јавне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набавке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</w:p>
    <w:p w14:paraId="002D6156" w14:textId="491C0448" w:rsidR="003515B6" w:rsidRPr="00CA6E29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RS"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Предмет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набавке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: </w:t>
      </w:r>
      <w:r w:rsidR="00CA6E29" w:rsidRPr="00D659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Cyrl-RS" w:eastAsia="ar-SA"/>
        </w:rPr>
        <w:t>Трапезна рина</w:t>
      </w:r>
    </w:p>
    <w:p w14:paraId="67FBDB82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420FE11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    4.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Начин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преузимања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конкурсне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документације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</w:p>
    <w:p w14:paraId="40BFB35C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интернет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страни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наручиоца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hyperlink r:id="rId6" w:history="1">
        <w:r w:rsidRPr="003515B6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www.jppeu.rs/nabavke.php</w:t>
        </w:r>
      </w:hyperlink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15509A74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042194C" w14:textId="1A2BA38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5.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Рок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испоруке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: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максимум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CA6E29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RS" w:eastAsia="ar-SA"/>
        </w:rPr>
        <w:t>10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дана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од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дана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пријема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наруџбенице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наручиоца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</w:t>
      </w:r>
    </w:p>
    <w:p w14:paraId="12D16B8D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0717CC21" w14:textId="3DFBD4D2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6.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Гарантни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период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: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минимум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CA6E29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RS" w:eastAsia="ar-SA"/>
        </w:rPr>
        <w:t>12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proofErr w:type="gram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месеци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од</w:t>
      </w:r>
      <w:proofErr w:type="spellEnd"/>
      <w:proofErr w:type="gram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испоруке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добара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или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извршења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услуге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</w:t>
      </w:r>
    </w:p>
    <w:p w14:paraId="36FEC18A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653A3C5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7.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Критеријум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за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оцењивање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подуда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</w:p>
    <w:p w14:paraId="31BEB833" w14:textId="77777777" w:rsidR="003515B6" w:rsidRPr="003515B6" w:rsidRDefault="003515B6" w:rsidP="003515B6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понуда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врши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применом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критеријума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економски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најповољније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понуде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пондерисањем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следећих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критеријума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p w14:paraId="7CAD4B20" w14:textId="77777777" w:rsidR="003515B6" w:rsidRPr="003515B6" w:rsidRDefault="003515B6" w:rsidP="003515B6">
      <w:pPr>
        <w:suppressAutoHyphens/>
        <w:spacing w:before="120"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-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Цена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.............................. 0 - </w:t>
      </w: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Latn-CS" w:eastAsia="ar-SA"/>
        </w:rPr>
        <w:t>9</w:t>
      </w: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0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бодова</w:t>
      </w:r>
      <w:proofErr w:type="spellEnd"/>
    </w:p>
    <w:p w14:paraId="1F27F939" w14:textId="77777777" w:rsidR="003515B6" w:rsidRPr="003515B6" w:rsidRDefault="003515B6" w:rsidP="003515B6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</w:pP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Latn-CS" w:eastAsia="ar-SA"/>
        </w:rPr>
        <w:t>9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>0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Latn-CS" w:eastAsia="ar-SA"/>
        </w:rPr>
        <w:t xml:space="preserve"> 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>бодова и њих добија понуда са најнижом понуђеном ценом.</w:t>
      </w:r>
    </w:p>
    <w:p w14:paraId="5B90B714" w14:textId="77777777" w:rsidR="003515B6" w:rsidRPr="003515B6" w:rsidRDefault="003515B6" w:rsidP="003515B6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</w:pP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>Број бодова за остале понуде добија се према формули:</w:t>
      </w:r>
    </w:p>
    <w:p w14:paraId="59CC5D05" w14:textId="77777777" w:rsidR="003515B6" w:rsidRPr="003515B6" w:rsidRDefault="003515B6" w:rsidP="003515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es-ES" w:eastAsia="ar-SA"/>
        </w:rPr>
      </w:pP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l-SI" w:eastAsia="ar-SA"/>
        </w:rPr>
        <w:t>БЦ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CS" w:eastAsia="ar-SA"/>
        </w:rPr>
        <w:t>=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l-SI" w:eastAsia="ar-SA"/>
        </w:rPr>
        <w:t xml:space="preserve"> Маx бод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CS" w:eastAsia="ar-SA"/>
        </w:rPr>
        <w:t>*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l-SI" w:eastAsia="ar-SA"/>
        </w:rPr>
        <w:t xml:space="preserve"> Цмин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CS" w:eastAsia="ar-SA"/>
        </w:rPr>
        <w:t>/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es-ES" w:eastAsia="ar-SA"/>
        </w:rPr>
        <w:t xml:space="preserve"> Ц1</w:t>
      </w:r>
    </w:p>
    <w:p w14:paraId="10197218" w14:textId="77777777" w:rsidR="003515B6" w:rsidRPr="003515B6" w:rsidRDefault="003515B6" w:rsidP="003515B6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</w:pP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>БЦ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 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>=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ab/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>бодови по основу цене из понуде</w:t>
      </w:r>
    </w:p>
    <w:p w14:paraId="3B3ABE10" w14:textId="77777777" w:rsidR="003515B6" w:rsidRPr="003515B6" w:rsidRDefault="003515B6" w:rsidP="003515B6">
      <w:pPr>
        <w:tabs>
          <w:tab w:val="left" w:pos="12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</w:pP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>Цмин =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 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>најнижа цена</w:t>
      </w:r>
    </w:p>
    <w:p w14:paraId="579A4041" w14:textId="77777777" w:rsidR="003515B6" w:rsidRPr="003515B6" w:rsidRDefault="003515B6" w:rsidP="003515B6">
      <w:pPr>
        <w:tabs>
          <w:tab w:val="left" w:pos="107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es-ES" w:eastAsia="ar-SA"/>
        </w:rPr>
        <w:t xml:space="preserve">Ц1 = 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es-ES" w:eastAsia="ar-SA"/>
        </w:rPr>
        <w:tab/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es-ES" w:eastAsia="ar-SA"/>
        </w:rPr>
        <w:t>цен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es-ES"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es-ES" w:eastAsia="ar-SA"/>
        </w:rPr>
        <w:t>понуђача</w:t>
      </w:r>
      <w:proofErr w:type="spellEnd"/>
    </w:p>
    <w:p w14:paraId="539FF2A7" w14:textId="77777777" w:rsidR="003515B6" w:rsidRPr="003515B6" w:rsidRDefault="003515B6" w:rsidP="003515B6">
      <w:pPr>
        <w:suppressAutoHyphens/>
        <w:spacing w:before="120"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Услови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плаћања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.............................. </w:t>
      </w: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0-10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бодова</w:t>
      </w:r>
      <w:proofErr w:type="spellEnd"/>
    </w:p>
    <w:p w14:paraId="3A2CBFDE" w14:textId="77777777" w:rsidR="003515B6" w:rsidRPr="003515B6" w:rsidRDefault="003515B6" w:rsidP="003515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CS" w:eastAsia="ar-SA"/>
        </w:rPr>
      </w:pP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- авансно плаћање  </w:t>
      </w:r>
      <w:r w:rsidRPr="003515B6">
        <w:rPr>
          <w:rFonts w:ascii="Arial" w:eastAsia="Times New Roman" w:hAnsi="Arial" w:cs="Times New Roman"/>
          <w:b/>
          <w:bCs/>
          <w:kern w:val="2"/>
          <w:sz w:val="24"/>
          <w:szCs w:val="24"/>
          <w:lang w:val="sl-SI" w:eastAsia="ar-SA"/>
        </w:rPr>
        <w:t>..................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   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CS" w:eastAsia="ar-SA"/>
        </w:rPr>
        <w:t>0 бодова</w:t>
      </w:r>
    </w:p>
    <w:p w14:paraId="61C98143" w14:textId="77777777" w:rsidR="003515B6" w:rsidRPr="003515B6" w:rsidRDefault="003515B6" w:rsidP="003515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CS" w:eastAsia="ar-SA"/>
        </w:rPr>
      </w:pP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- одложено плаћање од 45 дана и преко 45 дана  </w:t>
      </w:r>
      <w:r w:rsidRPr="003515B6">
        <w:rPr>
          <w:rFonts w:ascii="Arial" w:eastAsia="Times New Roman" w:hAnsi="Arial" w:cs="Times New Roman"/>
          <w:b/>
          <w:bCs/>
          <w:kern w:val="2"/>
          <w:sz w:val="24"/>
          <w:szCs w:val="24"/>
          <w:lang w:val="sl-SI" w:eastAsia="ar-SA"/>
        </w:rPr>
        <w:t>..................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   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CS" w:eastAsia="ar-SA"/>
        </w:rPr>
        <w:t>10 бодова</w:t>
      </w:r>
    </w:p>
    <w:p w14:paraId="0A70CA79" w14:textId="77777777" w:rsidR="003515B6" w:rsidRPr="003515B6" w:rsidRDefault="003515B6" w:rsidP="003515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уколико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понуђач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рок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плаћања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краћи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од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45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бодоваће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однос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између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датог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броја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плаћања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 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броја</w:t>
      </w:r>
      <w:proofErr w:type="spellEnd"/>
      <w:proofErr w:type="gram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плаћања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који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бодује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максималним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бројем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бодова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(45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)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помножен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максималним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бројем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бодова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према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формули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: </w:t>
      </w:r>
    </w:p>
    <w:p w14:paraId="24144359" w14:textId="77777777" w:rsidR="003515B6" w:rsidRPr="003515B6" w:rsidRDefault="003515B6" w:rsidP="003515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38687A6F" w14:textId="77777777" w:rsidR="003515B6" w:rsidRPr="003515B6" w:rsidRDefault="003515B6" w:rsidP="003515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БП=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дати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број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дана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плаћања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/</w:t>
      </w:r>
      <w:proofErr w:type="gram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45  X</w:t>
      </w:r>
      <w:proofErr w:type="gram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10 </w:t>
      </w:r>
    </w:p>
    <w:p w14:paraId="1B2DCAA5" w14:textId="77777777" w:rsidR="003515B6" w:rsidRPr="003515B6" w:rsidRDefault="003515B6" w:rsidP="003515B6">
      <w:pPr>
        <w:tabs>
          <w:tab w:val="left" w:pos="12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</w:pPr>
    </w:p>
    <w:p w14:paraId="46C3D902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6268FCFD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0BE58E3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8.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Начин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подношења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понуде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и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рок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за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подношење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понуда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</w:p>
    <w:p w14:paraId="5164FAA5" w14:textId="76B0CFCA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Понуде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достављају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e-mail</w:t>
      </w:r>
      <w:r w:rsidR="00CA6E29">
        <w:rPr>
          <w:rFonts w:ascii="Times New Roman" w:eastAsia="Times New Roman" w:hAnsi="Times New Roman" w:cs="Times New Roman"/>
          <w:kern w:val="2"/>
          <w:sz w:val="24"/>
          <w:szCs w:val="24"/>
          <w:lang w:val="sr-Latn-RS" w:eastAsia="ar-SA"/>
        </w:rPr>
        <w:t xml:space="preserve"> nabavka.ibarski</w:t>
      </w:r>
      <w:r w:rsidR="00CA6E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@gmail.com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сматреће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благовременим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уколико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су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примљене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од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стране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наручиоца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</w:t>
      </w:r>
      <w:proofErr w:type="spellEnd"/>
      <w:r w:rsidR="00CA6E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07.03.2023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до </w:t>
      </w:r>
      <w:r w:rsidR="00CA6E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12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сати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14:paraId="29F06149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5D10317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Напомена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: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Понуда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мора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садржи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све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ставке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Обрасца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понуде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Некомплетне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понуде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биће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одбијене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14:paraId="3E704D77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558AC56" w14:textId="77777777" w:rsidR="003515B6" w:rsidRPr="003515B6" w:rsidRDefault="003515B6" w:rsidP="003515B6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Контакт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наручиоца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</w:p>
    <w:p w14:paraId="65D864D6" w14:textId="0A91D3E4" w:rsidR="003515B6" w:rsidRPr="00CA6E29" w:rsidRDefault="00CA6E29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Cyrl-RS" w:eastAsia="ar-SA"/>
        </w:rPr>
        <w:t>Кнежевић Милена, 063659073</w:t>
      </w:r>
    </w:p>
    <w:p w14:paraId="45BD8007" w14:textId="77777777" w:rsidR="00F802DA" w:rsidRDefault="00F802DA"/>
    <w:sectPr w:rsidR="00F80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B6"/>
    <w:rsid w:val="003515B6"/>
    <w:rsid w:val="00CA6E29"/>
    <w:rsid w:val="00D65937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45C5"/>
  <w15:chartTrackingRefBased/>
  <w15:docId w15:val="{F9079210-ADEA-4B61-BF02-C2E91F72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ppeu.rs/nabavke.php" TargetMode="External"/><Relationship Id="rId5" Type="http://schemas.openxmlformats.org/officeDocument/2006/relationships/hyperlink" Target="http://www.jppeu.rs/nabavk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5</cp:revision>
  <dcterms:created xsi:type="dcterms:W3CDTF">2023-03-02T05:44:00Z</dcterms:created>
  <dcterms:modified xsi:type="dcterms:W3CDTF">2023-03-02T07:16:00Z</dcterms:modified>
</cp:coreProperties>
</file>